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DF" w:rsidRDefault="008504DF" w:rsidP="00850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504DF" w:rsidRDefault="008504DF" w:rsidP="00850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Rectangle 60" o:spid="_x0000_s1027" style="position:absolute;left:0;text-align:left;margin-left:85.75pt;margin-top:7.3pt;width:289.6pt;height:83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" stroked="f">
            <v:textbox>
              <w:txbxContent>
                <w:p w:rsidR="008504DF" w:rsidRDefault="008504DF" w:rsidP="008504DF">
                  <w:pPr>
                    <w:spacing w:line="240" w:lineRule="auto"/>
                    <w:rPr>
                      <w:rFonts w:ascii="Times New Roman" w:hAnsi="Times New Roman" w:cs="Times New Roman"/>
                      <w:lang w:val="id-ID"/>
                    </w:rPr>
                  </w:pPr>
                  <w:r w:rsidRPr="00D245A6">
                    <w:rPr>
                      <w:rFonts w:ascii="Times New Roman" w:hAnsi="Times New Roman" w:cs="Times New Roman"/>
                      <w:lang w:val="id-ID"/>
                    </w:rPr>
                    <w:t>Kampus A : Jl. Garu II No. 93, Kampus B : Jl. Garu II No. 2, Kampus C : Jl. Garu II No. 52</w:t>
                  </w:r>
                </w:p>
                <w:p w:rsidR="008504DF" w:rsidRDefault="008504DF" w:rsidP="008504DF">
                  <w:pPr>
                    <w:spacing w:after="0" w:line="240" w:lineRule="auto"/>
                    <w:rPr>
                      <w:rFonts w:ascii="Times New Roman" w:hAnsi="Times New Roman" w:cs="Times New Roman"/>
                      <w:lang w:val="id-ID"/>
                    </w:rPr>
                  </w:pPr>
                  <w:r w:rsidRPr="00D245A6">
                    <w:rPr>
                      <w:rFonts w:ascii="Times New Roman" w:hAnsi="Times New Roman" w:cs="Times New Roman"/>
                      <w:lang w:val="id-ID"/>
                    </w:rPr>
                    <w:t>Telp. (061) 7867044 7868487 Fax. 7862747 Medan 2014</w:t>
                  </w:r>
                </w:p>
                <w:p w:rsidR="008504DF" w:rsidRDefault="008504DF" w:rsidP="008504DF">
                  <w:pPr>
                    <w:spacing w:after="0" w:line="240" w:lineRule="auto"/>
                    <w:rPr>
                      <w:rFonts w:ascii="Times New Roman" w:hAnsi="Times New Roman" w:cs="Times New Roman"/>
                      <w:lang w:val="id-ID"/>
                    </w:rPr>
                  </w:pPr>
                  <w:r w:rsidRPr="00D245A6">
                    <w:rPr>
                      <w:rFonts w:ascii="Times New Roman" w:hAnsi="Times New Roman" w:cs="Times New Roman"/>
                      <w:lang w:val="id-ID"/>
                    </w:rPr>
                    <w:t xml:space="preserve">Home Page : </w:t>
                  </w:r>
                  <w:hyperlink r:id="rId4" w:history="1">
                    <w:r w:rsidRPr="00D245A6">
                      <w:rPr>
                        <w:rStyle w:val="Hyperlink"/>
                        <w:rFonts w:ascii="Times New Roman" w:hAnsi="Times New Roman" w:cs="Times New Roman"/>
                        <w:color w:val="000000" w:themeColor="text1"/>
                        <w:lang w:val="id-ID"/>
                      </w:rPr>
                      <w:t>http://www.umnaw.ac.id</w:t>
                    </w:r>
                  </w:hyperlink>
                  <w:r>
                    <w:rPr>
                      <w:rFonts w:ascii="Times New Roman" w:hAnsi="Times New Roman" w:cs="Times New Roman"/>
                      <w:lang w:val="id-ID"/>
                    </w:rPr>
                    <w:t xml:space="preserve"> </w:t>
                  </w:r>
                </w:p>
                <w:p w:rsidR="008504DF" w:rsidRPr="00D245A6" w:rsidRDefault="008504DF" w:rsidP="008504DF">
                  <w:pPr>
                    <w:spacing w:line="240" w:lineRule="auto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 xml:space="preserve">E-mail </w:t>
                  </w:r>
                  <w:r w:rsidRPr="00D245A6">
                    <w:rPr>
                      <w:rFonts w:ascii="Times New Roman" w:hAnsi="Times New Roman" w:cs="Times New Roman"/>
                      <w:lang w:val="id-ID"/>
                    </w:rPr>
                    <w:t>umn_alwashliyah@yahoo.com</w:t>
                  </w:r>
                </w:p>
                <w:p w:rsidR="008504DF" w:rsidRPr="00D245A6" w:rsidRDefault="008504DF" w:rsidP="008504DF">
                  <w:pPr>
                    <w:rPr>
                      <w:rFonts w:ascii="Times New Roman" w:hAnsi="Times New Roman" w:cs="Times New Roman"/>
                      <w:lang w:val="id-ID"/>
                    </w:rPr>
                  </w:pPr>
                </w:p>
                <w:p w:rsidR="008504DF" w:rsidRDefault="008504DF" w:rsidP="008504DF">
                  <w:pPr>
                    <w:rPr>
                      <w:rFonts w:ascii="Times New Roman" w:hAnsi="Times New Roman" w:cs="Times New Roman"/>
                      <w:lang w:val="id-ID"/>
                    </w:rPr>
                  </w:pPr>
                </w:p>
                <w:p w:rsidR="008504DF" w:rsidRPr="00D245A6" w:rsidRDefault="008504DF" w:rsidP="008504DF">
                  <w:pPr>
                    <w:rPr>
                      <w:rFonts w:ascii="Times New Roman" w:hAnsi="Times New Roman" w:cs="Times New Roman"/>
                      <w:lang w:val="id-ID"/>
                    </w:rPr>
                  </w:pPr>
                </w:p>
                <w:p w:rsidR="008504DF" w:rsidRDefault="008504DF" w:rsidP="008504DF"/>
              </w:txbxContent>
            </v:textbox>
          </v:rect>
        </w:pict>
      </w:r>
    </w:p>
    <w:p w:rsidR="008504DF" w:rsidRDefault="008504DF" w:rsidP="00850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504DF" w:rsidRDefault="008504DF" w:rsidP="00850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504DF" w:rsidRDefault="008504DF" w:rsidP="00850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504DF" w:rsidRDefault="008504DF" w:rsidP="00850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1" o:spid="_x0000_s1028" type="#_x0000_t32" style="position:absolute;left:0;text-align:left;margin-left:-1.2pt;margin-top:11.75pt;width:394.4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"/>
        </w:pict>
      </w:r>
    </w:p>
    <w:p w:rsidR="008504DF" w:rsidRDefault="008504DF" w:rsidP="00850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LEMBAR PERSETUJUN SKRIPSI </w:t>
      </w:r>
    </w:p>
    <w:p w:rsidR="008504DF" w:rsidRDefault="008504DF" w:rsidP="00850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504DF" w:rsidRDefault="008504DF" w:rsidP="008504DF">
      <w:pPr>
        <w:tabs>
          <w:tab w:val="left" w:pos="1560"/>
          <w:tab w:val="left" w:pos="24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Depidayanti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4DF" w:rsidRDefault="008504DF" w:rsidP="008504DF">
      <w:pPr>
        <w:tabs>
          <w:tab w:val="left" w:pos="1560"/>
          <w:tab w:val="left" w:pos="24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153224146</w:t>
      </w:r>
    </w:p>
    <w:p w:rsidR="008504DF" w:rsidRDefault="008504DF" w:rsidP="008504DF">
      <w:pPr>
        <w:tabs>
          <w:tab w:val="left" w:pos="1560"/>
          <w:tab w:val="left" w:pos="24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4DF" w:rsidRDefault="008504DF" w:rsidP="008504DF">
      <w:pPr>
        <w:tabs>
          <w:tab w:val="left" w:pos="1560"/>
          <w:tab w:val="left" w:pos="24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4DF" w:rsidRDefault="008504DF" w:rsidP="008504DF">
      <w:pPr>
        <w:tabs>
          <w:tab w:val="left" w:pos="1560"/>
          <w:tab w:val="left" w:pos="1843"/>
          <w:tab w:val="left" w:pos="2410"/>
        </w:tabs>
        <w:spacing w:after="0" w:line="276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No. 36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n).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4DF" w:rsidRDefault="008504DF" w:rsidP="008504DF">
      <w:pPr>
        <w:tabs>
          <w:tab w:val="left" w:pos="1560"/>
          <w:tab w:val="left" w:pos="1843"/>
          <w:tab w:val="left" w:pos="2410"/>
        </w:tabs>
        <w:spacing w:after="0" w:line="276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504DF" w:rsidRPr="005B727D" w:rsidRDefault="008504DF" w:rsidP="008504DF">
      <w:pPr>
        <w:tabs>
          <w:tab w:val="left" w:pos="1560"/>
          <w:tab w:val="left" w:pos="1843"/>
          <w:tab w:val="left" w:pos="2410"/>
        </w:tabs>
        <w:spacing w:after="0" w:line="276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504DF" w:rsidRDefault="008504DF" w:rsidP="00850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504DF" w:rsidRDefault="008504DF" w:rsidP="00850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    Pembimbing I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     Pembimbing II </w:t>
      </w:r>
    </w:p>
    <w:p w:rsidR="008504DF" w:rsidRDefault="008504DF" w:rsidP="00850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504DF" w:rsidRDefault="008504DF" w:rsidP="00850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504DF" w:rsidRDefault="008504DF" w:rsidP="00850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504DF" w:rsidRDefault="008504DF" w:rsidP="008504D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Shita Tiara, S.E, Ak. M. Si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        Murni Dahlena Nst, S.E M. Ak</w:t>
      </w:r>
    </w:p>
    <w:p w:rsidR="008504DF" w:rsidRDefault="008504DF" w:rsidP="008504D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NIDN : 012 0126 503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        NIDN : 010 3128 702 </w:t>
      </w:r>
    </w:p>
    <w:p w:rsidR="008504DF" w:rsidRDefault="008504DF" w:rsidP="008504D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8504DF" w:rsidRPr="00A84FCB" w:rsidRDefault="008504DF" w:rsidP="008504D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8504DF" w:rsidRDefault="008504DF" w:rsidP="00850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Diketahui </w:t>
      </w:r>
    </w:p>
    <w:p w:rsidR="008504DF" w:rsidRDefault="008504DF" w:rsidP="00850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Ketua Program Studi Akuntansi </w:t>
      </w:r>
    </w:p>
    <w:p w:rsidR="008504DF" w:rsidRDefault="008504DF" w:rsidP="00850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504DF" w:rsidRDefault="008504DF" w:rsidP="00850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504DF" w:rsidRDefault="008504DF" w:rsidP="00850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504DF" w:rsidRPr="00CC4FEE" w:rsidRDefault="008504DF" w:rsidP="008504D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CC4FE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Debbi Chyntia Ovam, S. Pd, M. Si </w:t>
      </w:r>
    </w:p>
    <w:p w:rsidR="008504DF" w:rsidRPr="008C6CC5" w:rsidRDefault="008504DF" w:rsidP="008504D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NIDN</w:t>
      </w:r>
      <w:r w:rsidRPr="00CC4FE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:</w:t>
      </w:r>
      <w:r w:rsidRPr="00CC4FE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01100399001 </w:t>
      </w:r>
    </w:p>
    <w:p w:rsidR="008504DF" w:rsidRDefault="008504DF" w:rsidP="00850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85837" w:rsidRPr="008504DF" w:rsidRDefault="00485837" w:rsidP="008504DF"/>
    <w:sectPr w:rsidR="00485837" w:rsidRPr="008504DF" w:rsidSect="00397F37">
      <w:headerReference w:type="default" r:id="rId5"/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531"/>
      <w:docPartObj>
        <w:docPartGallery w:val="Page Numbers (Bottom of Page)"/>
        <w:docPartUnique/>
      </w:docPartObj>
    </w:sdtPr>
    <w:sdtEndPr/>
    <w:sdtContent>
      <w:p w:rsidR="00652E80" w:rsidRDefault="007F250C">
        <w:pPr>
          <w:pStyle w:val="Footer"/>
          <w:jc w:val="center"/>
        </w:pPr>
        <w:r w:rsidRPr="00D848FD">
          <w:rPr>
            <w:rFonts w:ascii="Times New Roman" w:hAnsi="Times New Roman" w:cs="Times New Roman"/>
            <w:sz w:val="24"/>
          </w:rPr>
          <w:fldChar w:fldCharType="begin"/>
        </w:r>
        <w:r w:rsidRPr="00D848F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848FD">
          <w:rPr>
            <w:rFonts w:ascii="Times New Roman" w:hAnsi="Times New Roman" w:cs="Times New Roman"/>
            <w:sz w:val="24"/>
          </w:rPr>
          <w:fldChar w:fldCharType="separate"/>
        </w:r>
        <w:r w:rsidR="008504DF">
          <w:rPr>
            <w:rFonts w:ascii="Times New Roman" w:hAnsi="Times New Roman" w:cs="Times New Roman"/>
            <w:noProof/>
            <w:sz w:val="24"/>
          </w:rPr>
          <w:t>1</w:t>
        </w:r>
        <w:r w:rsidRPr="00D848F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52E80" w:rsidRDefault="007F250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538"/>
      <w:docPartObj>
        <w:docPartGallery w:val="Page Numbers (Top of Page)"/>
        <w:docPartUnique/>
      </w:docPartObj>
    </w:sdtPr>
    <w:sdtEndPr/>
    <w:sdtContent>
      <w:p w:rsidR="00652E80" w:rsidRDefault="007F250C">
        <w:pPr>
          <w:pStyle w:val="Header"/>
          <w:jc w:val="right"/>
        </w:pPr>
        <w:r w:rsidRPr="00D848FD">
          <w:rPr>
            <w:rFonts w:ascii="Times New Roman" w:hAnsi="Times New Roman" w:cs="Times New Roman"/>
            <w:sz w:val="24"/>
          </w:rPr>
          <w:fldChar w:fldCharType="begin"/>
        </w:r>
        <w:r w:rsidRPr="00D848F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848FD">
          <w:rPr>
            <w:rFonts w:ascii="Times New Roman" w:hAnsi="Times New Roman" w:cs="Times New Roman"/>
            <w:sz w:val="24"/>
          </w:rPr>
          <w:fldChar w:fldCharType="separate"/>
        </w:r>
        <w:r w:rsidR="008504DF">
          <w:rPr>
            <w:rFonts w:ascii="Times New Roman" w:hAnsi="Times New Roman" w:cs="Times New Roman"/>
            <w:noProof/>
            <w:sz w:val="24"/>
          </w:rPr>
          <w:t>1</w:t>
        </w:r>
        <w:r w:rsidRPr="00D848F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52E80" w:rsidRDefault="007F25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97F37"/>
    <w:rsid w:val="00397F37"/>
    <w:rsid w:val="00485837"/>
    <w:rsid w:val="007F250C"/>
    <w:rsid w:val="008504DF"/>
    <w:rsid w:val="00E8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F37"/>
  </w:style>
  <w:style w:type="paragraph" w:styleId="Footer">
    <w:name w:val="footer"/>
    <w:basedOn w:val="Normal"/>
    <w:link w:val="FooterChar"/>
    <w:uiPriority w:val="99"/>
    <w:unhideWhenUsed/>
    <w:rsid w:val="0039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F37"/>
  </w:style>
  <w:style w:type="paragraph" w:styleId="BalloonText">
    <w:name w:val="Balloon Text"/>
    <w:basedOn w:val="Normal"/>
    <w:link w:val="BalloonTextChar"/>
    <w:uiPriority w:val="99"/>
    <w:semiHidden/>
    <w:unhideWhenUsed/>
    <w:rsid w:val="0039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04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umnaw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2022-03-07T04:02:00Z</dcterms:created>
  <dcterms:modified xsi:type="dcterms:W3CDTF">2022-03-07T04:02:00Z</dcterms:modified>
</cp:coreProperties>
</file>