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PENGEMBANGAN MEDIA ULAR TANGGA PADA PEMBELAJARAN TEMATIK KELAS IV </w:t>
      </w: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MATERI INDAHNYA KERAGAMAN </w:t>
      </w: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BUDAYA DI INDONESIA </w:t>
      </w: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SD NEGERI 101884 </w:t>
      </w:r>
    </w:p>
    <w:p w:rsidR="002B50EA" w:rsidRPr="00265FC1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LIMAU MANIS</w:t>
      </w:r>
    </w:p>
    <w:p w:rsidR="002B50EA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B50EA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B50EA" w:rsidRPr="008F1422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F1422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B50EA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B50EA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B50EA" w:rsidRPr="008F1422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1422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2B50EA" w:rsidRPr="003A0A24" w:rsidRDefault="002B50EA" w:rsidP="002B50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B50EA" w:rsidRPr="00B22637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37">
        <w:rPr>
          <w:rFonts w:ascii="Times New Roman" w:hAnsi="Times New Roman" w:cs="Times New Roman"/>
          <w:b/>
          <w:sz w:val="28"/>
          <w:szCs w:val="28"/>
        </w:rPr>
        <w:t>MUTIA RAMADHANI</w:t>
      </w:r>
    </w:p>
    <w:p w:rsidR="002B50EA" w:rsidRPr="00BE0241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41">
        <w:rPr>
          <w:rFonts w:ascii="Times New Roman" w:hAnsi="Times New Roman" w:cs="Times New Roman"/>
          <w:b/>
          <w:sz w:val="28"/>
          <w:szCs w:val="28"/>
        </w:rPr>
        <w:t>171434017</w:t>
      </w:r>
    </w:p>
    <w:p w:rsidR="002B50EA" w:rsidRPr="00D9369D" w:rsidRDefault="002B50EA" w:rsidP="002B50EA">
      <w:pPr>
        <w:spacing w:line="360" w:lineRule="auto"/>
        <w:rPr>
          <w:rFonts w:ascii="Times New Roman" w:hAnsi="Times New Roman" w:cs="Times New Roman"/>
        </w:rPr>
      </w:pPr>
    </w:p>
    <w:p w:rsidR="002B50EA" w:rsidRDefault="002B50EA" w:rsidP="002B50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5ADDFD6" wp14:editId="7A70C285">
            <wp:simplePos x="0" y="0"/>
            <wp:positionH relativeFrom="margin">
              <wp:posOffset>1678305</wp:posOffset>
            </wp:positionH>
            <wp:positionV relativeFrom="paragraph">
              <wp:posOffset>57480</wp:posOffset>
            </wp:positionV>
            <wp:extent cx="1782390" cy="180000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9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EA" w:rsidRDefault="002B50EA" w:rsidP="002B50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EA" w:rsidRDefault="002B50EA" w:rsidP="002B50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EA" w:rsidRDefault="002B50EA" w:rsidP="002B50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EA" w:rsidRDefault="002B50EA" w:rsidP="002B5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0EA" w:rsidRPr="008F1422" w:rsidRDefault="002B50EA" w:rsidP="002B5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GURU SEKOLAH DASAR</w:t>
      </w:r>
    </w:p>
    <w:p w:rsidR="002B50EA" w:rsidRPr="00E743E8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E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 WASHLIYAH</w:t>
      </w:r>
    </w:p>
    <w:p w:rsidR="002B50EA" w:rsidRPr="00217CAC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2B50EA" w:rsidRPr="008541DF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p w:rsidR="00B33779" w:rsidRDefault="00B33779" w:rsidP="002B50EA">
      <w:pPr>
        <w:rPr>
          <w:lang w:val="id-ID"/>
        </w:rPr>
      </w:pPr>
    </w:p>
    <w:p w:rsidR="002B50EA" w:rsidRPr="002B50EA" w:rsidRDefault="002B50EA" w:rsidP="002B50EA">
      <w:pPr>
        <w:rPr>
          <w:lang w:val="id-ID"/>
        </w:rPr>
      </w:pPr>
    </w:p>
    <w:sectPr w:rsidR="002B50EA" w:rsidRPr="002B50EA" w:rsidSect="00DE6CE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1B0495"/>
    <w:rsid w:val="00287704"/>
    <w:rsid w:val="002B50EA"/>
    <w:rsid w:val="008541DF"/>
    <w:rsid w:val="00B33779"/>
    <w:rsid w:val="00B545B8"/>
    <w:rsid w:val="00D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berkah-3</cp:lastModifiedBy>
  <cp:revision>2</cp:revision>
  <dcterms:created xsi:type="dcterms:W3CDTF">2022-02-15T04:42:00Z</dcterms:created>
  <dcterms:modified xsi:type="dcterms:W3CDTF">2022-02-15T04:42:00Z</dcterms:modified>
</cp:coreProperties>
</file>